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26AB"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武汉经济技术开发区现代科技农业产业园管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理办公室</w:t>
      </w:r>
    </w:p>
    <w:p w14:paraId="45C335E4"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661F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E8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8105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8F77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D441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4DD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58B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0B8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FC2D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89A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788E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638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1A25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1699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E5A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EA6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4F1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B9E0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91CE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35E2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512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DB4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71D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FF38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EBC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D088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E3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05E9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5DC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FC99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9C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AF7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35F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9F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E1A4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53A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891F1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433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D7F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790D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B3E5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60DB3"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2BB1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79C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E6E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DBD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4BB3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9CF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118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FC4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B0E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2B74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19A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6E7E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FDB8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F4B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A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EC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C7A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F28C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1055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6C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BF2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E4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3A6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94F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AC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C1DC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6EEF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4A02A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478E7B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EF05F9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1C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72E2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6722B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084A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481588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8B404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DA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DF9C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278B91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2C35DD29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4487238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7B363DB9"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20F51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73F54CD9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24583E8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3A2703CE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5471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793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2CF7D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3MThkMmZmYWFjODllNGExMGM4NDc1YmM1NWFmZmU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E474146"/>
    <w:rsid w:val="23746553"/>
    <w:rsid w:val="26731D77"/>
    <w:rsid w:val="2DC55574"/>
    <w:rsid w:val="382713AA"/>
    <w:rsid w:val="40760508"/>
    <w:rsid w:val="435623E5"/>
    <w:rsid w:val="471E407E"/>
    <w:rsid w:val="4BEA5DCC"/>
    <w:rsid w:val="4DCB4525"/>
    <w:rsid w:val="4F803E84"/>
    <w:rsid w:val="501A07C0"/>
    <w:rsid w:val="59A010CD"/>
    <w:rsid w:val="5F002402"/>
    <w:rsid w:val="646D0D1C"/>
    <w:rsid w:val="6D316CD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284</Characters>
  <Lines>2</Lines>
  <Paragraphs>1</Paragraphs>
  <TotalTime>2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媛</cp:lastModifiedBy>
  <dcterms:modified xsi:type="dcterms:W3CDTF">2024-12-31T03:22:08Z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F0843F60CB134952ACE53876D8D5DC36</vt:lpwstr>
  </property>
  <property fmtid="{D5CDD505-2E9C-101B-9397-08002B2CF9AE}" pid="4" name="KSOTemplateDocerSaveRecord">
    <vt:lpwstr>eyJoZGlkIjoiN2YzNjBkOTgyNWQ1YTMxYzM3MzMwNWFiODNmOWIzYWMiLCJ1c2VySWQiOiI0NDIxMzgzMTIifQ==</vt:lpwstr>
  </property>
</Properties>
</file>