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  <w:lang w:eastAsia="zh-CN"/>
        </w:rPr>
        <w:t>邓南街道办事处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9885815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04800D48B0F349DF81ED91C65E6A3C86</vt:lpwstr>
  </property>
</Properties>
</file>