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  <w:lang w:val="en-US" w:eastAsia="zh-CN"/>
        </w:rPr>
        <w:t>武汉经济技术开发区（汉南区）民政局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在线答复</w:t>
            </w:r>
            <w:bookmarkStart w:id="0" w:name="_GoBack"/>
            <w:bookmarkEnd w:id="0"/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23746553"/>
    <w:rsid w:val="26731D77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66432A2F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2021-11-24T07:16:13Z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FF2AFDEB84494FE7A6B058EB2B2E600F</vt:lpwstr>
  </property>
</Properties>
</file>